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27161" w14:textId="77777777" w:rsidR="002B791B" w:rsidRPr="002B791B" w:rsidRDefault="002B791B" w:rsidP="002B791B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B791B">
        <w:rPr>
          <w:rFonts w:ascii="Calibri" w:eastAsia="Calibri" w:hAnsi="Calibri" w:cs="Times New Roman"/>
          <w:b/>
          <w:sz w:val="28"/>
          <w:szCs w:val="28"/>
        </w:rPr>
        <w:t xml:space="preserve">AVVISO PUBBLICO </w:t>
      </w:r>
    </w:p>
    <w:p w14:paraId="47446CDB" w14:textId="77777777" w:rsidR="002B791B" w:rsidRPr="002B791B" w:rsidRDefault="002B791B" w:rsidP="002B791B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gramStart"/>
      <w:r w:rsidRPr="002B791B">
        <w:rPr>
          <w:rFonts w:ascii="Calibri" w:eastAsia="Calibri" w:hAnsi="Calibri" w:cs="Times New Roman"/>
          <w:b/>
          <w:sz w:val="28"/>
          <w:szCs w:val="28"/>
        </w:rPr>
        <w:t>per</w:t>
      </w:r>
      <w:proofErr w:type="gramEnd"/>
      <w:r w:rsidRPr="002B791B">
        <w:rPr>
          <w:rFonts w:ascii="Calibri" w:eastAsia="Calibri" w:hAnsi="Calibri" w:cs="Times New Roman"/>
          <w:b/>
          <w:sz w:val="28"/>
          <w:szCs w:val="28"/>
        </w:rPr>
        <w:t xml:space="preserve"> la selezione dei Destinatari dei progetti individuali di inclusione lavorativa</w:t>
      </w:r>
    </w:p>
    <w:p w14:paraId="2710E680" w14:textId="77777777" w:rsidR="002B791B" w:rsidRPr="002B791B" w:rsidRDefault="002B791B" w:rsidP="002B791B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B791B">
        <w:rPr>
          <w:rFonts w:ascii="Calibri" w:eastAsia="Calibri" w:hAnsi="Calibri" w:cs="Times New Roman"/>
          <w:b/>
          <w:sz w:val="28"/>
          <w:szCs w:val="28"/>
        </w:rPr>
        <w:t>“Insieme per l’inclusione”</w:t>
      </w:r>
    </w:p>
    <w:p w14:paraId="4E678747" w14:textId="77777777" w:rsidR="002B791B" w:rsidRPr="002B791B" w:rsidRDefault="002B791B" w:rsidP="002B791B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B791B">
        <w:rPr>
          <w:rFonts w:ascii="Calibri" w:eastAsia="Calibri" w:hAnsi="Calibri" w:cs="Times New Roman"/>
          <w:b/>
          <w:sz w:val="24"/>
          <w:szCs w:val="24"/>
        </w:rPr>
        <w:t>Servizi innovativi per l‘inclusione lavorativa di disabili e categorie svantaggiate in aree degradate</w:t>
      </w:r>
    </w:p>
    <w:p w14:paraId="74BD9345" w14:textId="77777777" w:rsidR="002B791B" w:rsidRPr="002B791B" w:rsidRDefault="002B791B" w:rsidP="002B791B">
      <w:pPr>
        <w:spacing w:line="256" w:lineRule="auto"/>
        <w:rPr>
          <w:rFonts w:ascii="Calibri" w:eastAsia="Calibri" w:hAnsi="Calibri" w:cs="Times New Roman"/>
        </w:rPr>
      </w:pPr>
    </w:p>
    <w:p w14:paraId="27C7AE29" w14:textId="77777777" w:rsidR="002B791B" w:rsidRPr="002B791B" w:rsidRDefault="002B791B" w:rsidP="002B791B">
      <w:pPr>
        <w:spacing w:line="256" w:lineRule="auto"/>
        <w:rPr>
          <w:rFonts w:ascii="Calibri" w:eastAsia="Calibri" w:hAnsi="Calibri" w:cs="Times New Roman"/>
        </w:rPr>
      </w:pPr>
    </w:p>
    <w:p w14:paraId="32712A8B" w14:textId="77777777" w:rsidR="002B791B" w:rsidRPr="002B791B" w:rsidRDefault="002B791B" w:rsidP="002B791B">
      <w:pPr>
        <w:spacing w:line="256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Premesso che:</w:t>
      </w:r>
    </w:p>
    <w:p w14:paraId="3A79F38F" w14:textId="77777777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Con D.D n.1877 del 16.07.2020 è stato indetto l’avviso pubblico “Servizi innovativi per l’inclusione lavorativa di disabili e categorie svantaggiate in aree degradate”. Schede cod. progetto RC.3.3.1.f a valere sulle risorse PON Città Metropolitana 2014-2020 della Città di Reggio Calabria – Asse 3 Servizi per l’inclusione CUPH39G18000040006;</w:t>
      </w:r>
    </w:p>
    <w:p w14:paraId="73817F5A" w14:textId="77777777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Con D.D. n.774 del 15.03.2021 è stata approvata la graduatoria dei progetti “Servizi innovativi per l’inclusione lavorativa di disabili e categorie svantaggiate in aree degradate”. Schede cod. progetto RC.3.3.1.f a valere sulle risorse PON Città Metropolitana 2014-2020 della Città di Reggio Calabria – Asse 3 Servizi per l’inclusione CUPH39G18000040006 e che la proposta “Insieme per l’Inclusione” (</w:t>
      </w:r>
      <w:proofErr w:type="spellStart"/>
      <w:r w:rsidRPr="002B791B">
        <w:rPr>
          <w:rFonts w:ascii="Calibri" w:eastAsia="Calibri" w:hAnsi="Calibri" w:cs="Times New Roman"/>
        </w:rPr>
        <w:t>i.X.i</w:t>
      </w:r>
      <w:proofErr w:type="spellEnd"/>
      <w:r w:rsidRPr="002B791B">
        <w:rPr>
          <w:rFonts w:ascii="Calibri" w:eastAsia="Calibri" w:hAnsi="Calibri" w:cs="Times New Roman"/>
        </w:rPr>
        <w:t>) promossa dalla Cooperativa Libero Nocera è stata ammessa a finanziamento;</w:t>
      </w:r>
    </w:p>
    <w:p w14:paraId="49FF87B2" w14:textId="77777777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Con D.D. n.3416 del 26/10/2021 la Cooperativa Libero Nocera è stata autorizzata al procedimento istruttorio di selezione dei destinatari dei progetti individuali di inclusione lavorativa, in numero pari a quanto indicato nella proposta ammessa a finanziamento e in coerenza con la proposta ammessa a finanziamento;</w:t>
      </w:r>
    </w:p>
    <w:p w14:paraId="6B0595FF" w14:textId="77777777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Considerato che:</w:t>
      </w:r>
    </w:p>
    <w:p w14:paraId="50584BC6" w14:textId="4D9BC0EC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proofErr w:type="gramStart"/>
      <w:r w:rsidRPr="002B791B">
        <w:rPr>
          <w:rFonts w:ascii="Calibri" w:eastAsia="Calibri" w:hAnsi="Calibri" w:cs="Times New Roman"/>
        </w:rPr>
        <w:t>in</w:t>
      </w:r>
      <w:proofErr w:type="gramEnd"/>
      <w:r w:rsidRPr="002B791B">
        <w:rPr>
          <w:rFonts w:ascii="Calibri" w:eastAsia="Calibri" w:hAnsi="Calibri" w:cs="Times New Roman"/>
        </w:rPr>
        <w:t xml:space="preserve"> data 16/12/2021 </w:t>
      </w:r>
      <w:r w:rsidR="00BA6EED">
        <w:rPr>
          <w:rFonts w:ascii="Calibri" w:eastAsia="Calibri" w:hAnsi="Calibri" w:cs="Times New Roman"/>
        </w:rPr>
        <w:t xml:space="preserve">è </w:t>
      </w:r>
      <w:r w:rsidRPr="002B791B">
        <w:rPr>
          <w:rFonts w:ascii="Calibri" w:eastAsia="Calibri" w:hAnsi="Calibri" w:cs="Times New Roman"/>
        </w:rPr>
        <w:t>stato pubblicato sul sito della Cooperativa Libero Nocera un AVVISO PUBBLICO per la selezione dei Destinatari dei progetti individuali di inclusione lavorativa - “Insieme per l’inclusione” finalizzato alla selezione di n.4 Destinatari;</w:t>
      </w:r>
    </w:p>
    <w:p w14:paraId="665FD9BF" w14:textId="77777777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proofErr w:type="gramStart"/>
      <w:r w:rsidRPr="002B791B">
        <w:rPr>
          <w:rFonts w:ascii="Calibri" w:eastAsia="Calibri" w:hAnsi="Calibri" w:cs="Times New Roman"/>
        </w:rPr>
        <w:t>in</w:t>
      </w:r>
      <w:proofErr w:type="gramEnd"/>
      <w:r w:rsidRPr="002B791B">
        <w:rPr>
          <w:rFonts w:ascii="Calibri" w:eastAsia="Calibri" w:hAnsi="Calibri" w:cs="Times New Roman"/>
        </w:rPr>
        <w:t xml:space="preserve"> data 30/12/2021 è stato pubblicato sul sito della Cooperativa Libero Nocera l’esito della selezione dei Destinatari dei progetti individuali di inclusione lavorativa - “Insieme per l’inclusione”;</w:t>
      </w:r>
    </w:p>
    <w:p w14:paraId="06316708" w14:textId="77777777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proofErr w:type="gramStart"/>
      <w:r w:rsidRPr="002B791B">
        <w:rPr>
          <w:rFonts w:ascii="Calibri" w:eastAsia="Calibri" w:hAnsi="Calibri" w:cs="Times New Roman"/>
        </w:rPr>
        <w:t>le</w:t>
      </w:r>
      <w:proofErr w:type="gramEnd"/>
      <w:r w:rsidRPr="002B791B">
        <w:rPr>
          <w:rFonts w:ascii="Calibri" w:eastAsia="Calibri" w:hAnsi="Calibri" w:cs="Times New Roman"/>
        </w:rPr>
        <w:t xml:space="preserve"> domande di candidatura, pervenute nei termini previsti e ritenute ammissibili per possesso dei requisiti richiesti e per completezza della documentazione inviata, non sono risultate sufficienti a coprire i posti disponibili,</w:t>
      </w:r>
    </w:p>
    <w:p w14:paraId="304A4DF0" w14:textId="77777777" w:rsidR="002B791B" w:rsidRPr="002B791B" w:rsidRDefault="002B791B" w:rsidP="002B791B">
      <w:pPr>
        <w:spacing w:line="256" w:lineRule="auto"/>
        <w:jc w:val="both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Si dispone:</w:t>
      </w:r>
    </w:p>
    <w:p w14:paraId="2D9CB439" w14:textId="77777777" w:rsidR="002B791B" w:rsidRPr="002B791B" w:rsidRDefault="002B791B" w:rsidP="002B791B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6FBAC5D9" w14:textId="77777777" w:rsidR="002B791B" w:rsidRPr="002B791B" w:rsidRDefault="002B791B" w:rsidP="002B791B">
      <w:pPr>
        <w:spacing w:line="256" w:lineRule="auto"/>
        <w:jc w:val="center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Articolo 1 - Oggetto</w:t>
      </w:r>
    </w:p>
    <w:p w14:paraId="6B44F92F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 xml:space="preserve">È indetta una selezione di n° 3 Destinatari per i quali attuare altrettanti Progetti individuali di inclusione lavorativa. I Progetti individuali di inclusione lavorativa prevedono un percorso formativo della durata di 5 mesi e una work </w:t>
      </w:r>
      <w:proofErr w:type="spellStart"/>
      <w:r w:rsidRPr="002B791B">
        <w:rPr>
          <w:rFonts w:ascii="Calibri" w:eastAsia="Calibri" w:hAnsi="Calibri" w:cs="Times New Roman"/>
        </w:rPr>
        <w:t>experience</w:t>
      </w:r>
      <w:proofErr w:type="spellEnd"/>
      <w:r w:rsidRPr="002B791B">
        <w:rPr>
          <w:rFonts w:ascii="Calibri" w:eastAsia="Calibri" w:hAnsi="Calibri" w:cs="Times New Roman"/>
        </w:rPr>
        <w:t xml:space="preserve"> in azienda (tirocinio) della durata di 12 mesi che prevede 24 ore di attività settimanali. </w:t>
      </w:r>
    </w:p>
    <w:p w14:paraId="50187AE2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62EFEDA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I tirocini riguarderanno i profili di:</w:t>
      </w:r>
    </w:p>
    <w:p w14:paraId="63F3C75C" w14:textId="77777777" w:rsidR="002B791B" w:rsidRPr="002B791B" w:rsidRDefault="002B791B" w:rsidP="002B79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proofErr w:type="gramStart"/>
      <w:r w:rsidRPr="002B791B">
        <w:rPr>
          <w:rFonts w:ascii="Calibri" w:eastAsia="Calibri" w:hAnsi="Calibri" w:cs="Times New Roman"/>
        </w:rPr>
        <w:t>addetto</w:t>
      </w:r>
      <w:proofErr w:type="gramEnd"/>
      <w:r w:rsidRPr="002B791B">
        <w:rPr>
          <w:rFonts w:ascii="Calibri" w:eastAsia="Calibri" w:hAnsi="Calibri" w:cs="Times New Roman"/>
        </w:rPr>
        <w:t xml:space="preserve"> all’elaborazione dati in possesso di certificazione ECDL;</w:t>
      </w:r>
    </w:p>
    <w:p w14:paraId="1A341048" w14:textId="77777777" w:rsidR="002B791B" w:rsidRPr="002B791B" w:rsidRDefault="002B791B" w:rsidP="002B791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proofErr w:type="gramStart"/>
      <w:r w:rsidRPr="002B791B">
        <w:rPr>
          <w:rFonts w:ascii="Calibri" w:eastAsia="Calibri" w:hAnsi="Calibri" w:cs="Times New Roman"/>
        </w:rPr>
        <w:t>addetto</w:t>
      </w:r>
      <w:proofErr w:type="gramEnd"/>
      <w:r w:rsidRPr="002B791B">
        <w:rPr>
          <w:rFonts w:ascii="Calibri" w:eastAsia="Calibri" w:hAnsi="Calibri" w:cs="Times New Roman"/>
        </w:rPr>
        <w:t xml:space="preserve"> ai distributori di carburante.</w:t>
      </w:r>
    </w:p>
    <w:p w14:paraId="5A61574C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635EE0D7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I destinatari dei Progetti individuali di inclusione lavorativa riceveranno una indennità connessa alla partecipazione ai percorsi di accompagnamento al lavoro, proporzionale alle ore realmente effettuate.</w:t>
      </w:r>
    </w:p>
    <w:p w14:paraId="49E476F7" w14:textId="77777777" w:rsidR="002B791B" w:rsidRPr="002B791B" w:rsidRDefault="002B791B" w:rsidP="002B791B">
      <w:pPr>
        <w:spacing w:line="256" w:lineRule="auto"/>
        <w:rPr>
          <w:rFonts w:ascii="Calibri" w:eastAsia="Calibri" w:hAnsi="Calibri" w:cs="Times New Roman"/>
        </w:rPr>
      </w:pPr>
    </w:p>
    <w:p w14:paraId="5CB4B9EB" w14:textId="77777777" w:rsidR="002B791B" w:rsidRPr="002B791B" w:rsidRDefault="002B791B" w:rsidP="002B791B">
      <w:pPr>
        <w:spacing w:line="256" w:lineRule="auto"/>
        <w:jc w:val="center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Articolo 2 - Destinatari</w:t>
      </w:r>
    </w:p>
    <w:p w14:paraId="1C4D648F" w14:textId="77777777" w:rsidR="002B791B" w:rsidRPr="002B791B" w:rsidRDefault="002B791B" w:rsidP="002B791B">
      <w:pPr>
        <w:spacing w:line="256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 xml:space="preserve">Sono destinatari del presente Avviso le Persone con disabilità – iscritte nelle Liste del Collocamento mirato, presso il Centro per l’Impiego e rientranti nella categoria “disabili” di cui all’art.1, comma 1, della L.68/99, certificate ai sensi del comma 4 dello stesso articolo. </w:t>
      </w:r>
    </w:p>
    <w:p w14:paraId="601782E9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10610FF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 xml:space="preserve">I destinatari devono essere residenti, alla data di pubblicazione dell’Avviso, all’interno delle aree urbane in condizioni di disagio, così come classificate nel Report </w:t>
      </w:r>
      <w:proofErr w:type="spellStart"/>
      <w:r w:rsidRPr="002B791B">
        <w:rPr>
          <w:rFonts w:ascii="Calibri" w:eastAsia="Calibri" w:hAnsi="Calibri" w:cs="Times New Roman"/>
        </w:rPr>
        <w:t>Poverty</w:t>
      </w:r>
      <w:proofErr w:type="spellEnd"/>
      <w:r w:rsidRPr="002B791B">
        <w:rPr>
          <w:rFonts w:ascii="Calibri" w:eastAsia="Calibri" w:hAnsi="Calibri" w:cs="Times New Roman"/>
        </w:rPr>
        <w:t xml:space="preserve"> </w:t>
      </w:r>
      <w:proofErr w:type="spellStart"/>
      <w:r w:rsidRPr="002B791B">
        <w:rPr>
          <w:rFonts w:ascii="Calibri" w:eastAsia="Calibri" w:hAnsi="Calibri" w:cs="Times New Roman"/>
        </w:rPr>
        <w:t>Maps</w:t>
      </w:r>
      <w:proofErr w:type="spellEnd"/>
      <w:r w:rsidRPr="002B791B">
        <w:rPr>
          <w:rFonts w:ascii="Calibri" w:eastAsia="Calibri" w:hAnsi="Calibri" w:cs="Times New Roman"/>
        </w:rPr>
        <w:t xml:space="preserve"> - </w:t>
      </w:r>
      <w:r w:rsidRPr="002B791B">
        <w:rPr>
          <w:rFonts w:ascii="Calibri" w:eastAsia="Calibri" w:hAnsi="Calibri" w:cs="Times New Roman"/>
          <w:i/>
        </w:rPr>
        <w:t>Analisi territoriale del disagio socio-economico nelle aree urbane - Un esercizio per le 14 Città metropolitane italiane Appendice cartografica: Città Metropolitana di Reggio Calabria</w:t>
      </w:r>
      <w:r w:rsidRPr="002B791B">
        <w:rPr>
          <w:rFonts w:ascii="Calibri" w:eastAsia="Calibri" w:hAnsi="Calibri" w:cs="Times New Roman"/>
        </w:rPr>
        <w:t>. Nello specifico, devono essere residenti nel territorio del Comune di Reggio Calabria limitatamente alle Circoscrizioni di Pellaro, Ravagnese, Gallina, San Giorgio-Modena-San Sperato, Cannavò-Mosorrofa-Cataforio, Ortì-Podargoni-Terreti, Archi, Gallico-Sambatello, Catona-Salice-Rosalì-Villa San Giuseppe, e ai quartieri di Vito e Condera.</w:t>
      </w:r>
    </w:p>
    <w:p w14:paraId="60C6ACC6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40DF133A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Articolo 3 -  Domanda e modalità di presentazione</w:t>
      </w:r>
    </w:p>
    <w:p w14:paraId="48F18192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74048E49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Il Candidato, dovrà inviare Domanda di candidatura, redatta in carta semplice (Allegato 1). Alla domanda di candidatura dovrà essere allegata la seguente documentazione:</w:t>
      </w:r>
    </w:p>
    <w:p w14:paraId="6DD374F6" w14:textId="77777777" w:rsidR="002B791B" w:rsidRPr="002B791B" w:rsidRDefault="002B791B" w:rsidP="002B7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Copia documento di identità in corso di validità</w:t>
      </w:r>
    </w:p>
    <w:p w14:paraId="643AF7AD" w14:textId="77777777" w:rsidR="002B791B" w:rsidRPr="002B791B" w:rsidRDefault="002B791B" w:rsidP="002B7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Curriculum vitae;</w:t>
      </w:r>
    </w:p>
    <w:p w14:paraId="453CA0DB" w14:textId="77777777" w:rsidR="002B791B" w:rsidRPr="002B791B" w:rsidRDefault="002B791B" w:rsidP="002B791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Copia attestato iscrizione alle Liste del Collocamento mirato, presso il Centro per l’Impiego.</w:t>
      </w:r>
    </w:p>
    <w:p w14:paraId="41F3D8CF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42D16294" w14:textId="15050574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lastRenderedPageBreak/>
        <w:t>Le domande dovranno essere inviate entro il 05/01/2022</w:t>
      </w:r>
      <w:r w:rsidR="00BA6EED">
        <w:rPr>
          <w:rFonts w:ascii="Calibri" w:eastAsia="Calibri" w:hAnsi="Calibri" w:cs="Times New Roman"/>
        </w:rPr>
        <w:t xml:space="preserve"> entro le ore 12:00</w:t>
      </w:r>
      <w:r w:rsidRPr="002B791B">
        <w:rPr>
          <w:rFonts w:ascii="Calibri" w:eastAsia="Calibri" w:hAnsi="Calibri" w:cs="Times New Roman"/>
        </w:rPr>
        <w:t xml:space="preserve"> esclusivamente a mezzo PEC all’indirizzo: coopliberonocera@pec.it, inserendo come oggetto della PEC la seguente dicitura: Domanda di candidatura per la selezione dei destinatari dei progetti individuali di inclusione lavorativa “Insieme per l’inclusione”</w:t>
      </w:r>
    </w:p>
    <w:p w14:paraId="75BF9863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245F8E3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Articolo 4 - Criteri di selezione</w:t>
      </w:r>
      <w:bookmarkStart w:id="0" w:name="_GoBack"/>
      <w:bookmarkEnd w:id="0"/>
    </w:p>
    <w:p w14:paraId="6169FE18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3A45D28F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I candidati verranno selezionati in base ai criteri di valutazione nel seguente ordine di priorità:</w:t>
      </w:r>
    </w:p>
    <w:p w14:paraId="23AB8ABF" w14:textId="77777777" w:rsidR="002B791B" w:rsidRPr="002B791B" w:rsidRDefault="002B791B" w:rsidP="002B79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Coerenza del Curriculum Vitae con la mansione scelta ed indicata nella domanda di Candidatura;</w:t>
      </w:r>
    </w:p>
    <w:p w14:paraId="06F69037" w14:textId="77777777" w:rsidR="002B791B" w:rsidRPr="002B791B" w:rsidRDefault="002B791B" w:rsidP="002B79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Maggiore anzianità di iscrizione nelle Liste del Collocamento mirato;</w:t>
      </w:r>
    </w:p>
    <w:p w14:paraId="3C0744C1" w14:textId="77777777" w:rsidR="002B791B" w:rsidRPr="002B791B" w:rsidRDefault="002B791B" w:rsidP="002B79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Minor numero di componenti della famiglia residua (per i non coniugati) o maggior carico familiare (per i coniugati);</w:t>
      </w:r>
    </w:p>
    <w:p w14:paraId="7DE5717B" w14:textId="77777777" w:rsidR="002B791B" w:rsidRPr="002B791B" w:rsidRDefault="002B791B" w:rsidP="002B791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Maggiore percentuale di invalidità per le persone con disabilità.</w:t>
      </w:r>
    </w:p>
    <w:p w14:paraId="663F85ED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14:paraId="2E01B3E2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A parità di requisiti si terrà conto della minore età.</w:t>
      </w:r>
    </w:p>
    <w:p w14:paraId="125EB654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6856418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Articolo 5 – Pubblicità</w:t>
      </w:r>
    </w:p>
    <w:p w14:paraId="565DD3AB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88E36FD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 xml:space="preserve">Il presente avvio è pubblicato sul Sito Internet </w:t>
      </w:r>
      <w:hyperlink r:id="rId7" w:history="1">
        <w:r w:rsidRPr="002B791B">
          <w:rPr>
            <w:rFonts w:ascii="Calibri" w:eastAsia="Calibri" w:hAnsi="Calibri" w:cs="Times New Roman"/>
          </w:rPr>
          <w:t>www.liberonocera.it</w:t>
        </w:r>
      </w:hyperlink>
      <w:r w:rsidRPr="002B791B">
        <w:rPr>
          <w:rFonts w:ascii="Calibri" w:eastAsia="Calibri" w:hAnsi="Calibri" w:cs="Times New Roman"/>
        </w:rPr>
        <w:t>.</w:t>
      </w:r>
    </w:p>
    <w:p w14:paraId="32E06905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 xml:space="preserve">L’esito della selezione verrà pubblicato sul Sito Internet </w:t>
      </w:r>
      <w:hyperlink r:id="rId8" w:history="1">
        <w:r w:rsidRPr="002B791B">
          <w:rPr>
            <w:rFonts w:ascii="Calibri" w:eastAsia="Calibri" w:hAnsi="Calibri" w:cs="Times New Roman"/>
          </w:rPr>
          <w:t>www.liberonocera.it</w:t>
        </w:r>
      </w:hyperlink>
      <w:r w:rsidRPr="002B791B">
        <w:rPr>
          <w:rFonts w:ascii="Calibri" w:eastAsia="Calibri" w:hAnsi="Calibri" w:cs="Times New Roman"/>
        </w:rPr>
        <w:t xml:space="preserve"> ed avrà valore di notifica per i soggetti interessati.</w:t>
      </w:r>
    </w:p>
    <w:p w14:paraId="6629A7E0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671A2C04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Articolo 6 – Trattamento dei dati personali</w:t>
      </w:r>
    </w:p>
    <w:p w14:paraId="72178804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BC9F73E" w14:textId="77777777" w:rsidR="002B791B" w:rsidRPr="002B791B" w:rsidRDefault="002B791B" w:rsidP="002B791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2B791B">
        <w:rPr>
          <w:rFonts w:ascii="Calibri" w:eastAsia="Calibri" w:hAnsi="Calibri" w:cs="Times New Roman"/>
        </w:rPr>
        <w:t>I dati forniti dal candidato saranno raccolti presso la sede della Cooperativa Libero Nocera esclusivamente per le finalità indicate nel presente Avviso, nel rispetto art.13 del Regolamento U.E. 2016/679.</w:t>
      </w:r>
    </w:p>
    <w:p w14:paraId="494841B7" w14:textId="112A5819" w:rsidR="0046419F" w:rsidRDefault="0046419F" w:rsidP="002B791B"/>
    <w:p w14:paraId="3C370167" w14:textId="77777777" w:rsidR="002B791B" w:rsidRDefault="002B791B" w:rsidP="002B791B"/>
    <w:p w14:paraId="253DA5CF" w14:textId="490EC46D" w:rsidR="002B791B" w:rsidRPr="002B791B" w:rsidRDefault="002B791B" w:rsidP="002B791B">
      <w:r>
        <w:t>30/12/2021</w:t>
      </w:r>
    </w:p>
    <w:sectPr w:rsidR="002B791B" w:rsidRPr="002B791B" w:rsidSect="00093A73">
      <w:headerReference w:type="default" r:id="rId9"/>
      <w:pgSz w:w="11906" w:h="16838"/>
      <w:pgMar w:top="263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2EE3B" w14:textId="77777777" w:rsidR="00C26991" w:rsidRDefault="00C26991" w:rsidP="00B07C36">
      <w:pPr>
        <w:spacing w:after="0" w:line="240" w:lineRule="auto"/>
      </w:pPr>
      <w:r>
        <w:separator/>
      </w:r>
    </w:p>
  </w:endnote>
  <w:endnote w:type="continuationSeparator" w:id="0">
    <w:p w14:paraId="0161A15D" w14:textId="77777777" w:rsidR="00C26991" w:rsidRDefault="00C26991" w:rsidP="00B0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531FE" w14:textId="77777777" w:rsidR="00C26991" w:rsidRDefault="00C26991" w:rsidP="00B07C36">
      <w:pPr>
        <w:spacing w:after="0" w:line="240" w:lineRule="auto"/>
      </w:pPr>
      <w:r>
        <w:separator/>
      </w:r>
    </w:p>
  </w:footnote>
  <w:footnote w:type="continuationSeparator" w:id="0">
    <w:p w14:paraId="663B151D" w14:textId="77777777" w:rsidR="00C26991" w:rsidRDefault="00C26991" w:rsidP="00B0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6CEB0" w14:textId="1940898B" w:rsidR="00B07C36" w:rsidRDefault="002B791B">
    <w:pPr>
      <w:pStyle w:val="Intestazione"/>
    </w:pPr>
    <w:r>
      <w:rPr>
        <w:noProof/>
        <w:lang w:eastAsia="it-IT"/>
      </w:rPr>
      <w:drawing>
        <wp:inline distT="0" distB="0" distL="0" distR="0" wp14:anchorId="6E2ED2A7" wp14:editId="36955091">
          <wp:extent cx="6115050" cy="2162175"/>
          <wp:effectExtent l="0" t="0" r="0" b="0"/>
          <wp:docPr id="1" name="Immagine 1" descr="Intestazione avviso 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avviso ba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7C36">
      <w:ptab w:relativeTo="margin" w:alignment="center" w:leader="none"/>
    </w:r>
    <w:r w:rsidR="00B07C36">
      <w:ptab w:relativeTo="margin" w:alignment="right" w:leader="none"/>
    </w:r>
  </w:p>
  <w:p w14:paraId="672447A4" w14:textId="5BD6A919" w:rsidR="00B07C36" w:rsidRDefault="00B07C36">
    <w:pPr>
      <w:pStyle w:val="Intestazione"/>
    </w:pPr>
  </w:p>
  <w:p w14:paraId="471A00E2" w14:textId="4BA0AE0D" w:rsidR="00B07C36" w:rsidRDefault="00B07C36">
    <w:pPr>
      <w:pStyle w:val="Intestazione"/>
    </w:pPr>
  </w:p>
  <w:p w14:paraId="6E41FB4B" w14:textId="74524C87" w:rsidR="00B07C36" w:rsidRDefault="00B07C36">
    <w:pPr>
      <w:pStyle w:val="Intestazione"/>
    </w:pPr>
  </w:p>
  <w:p w14:paraId="144EC09F" w14:textId="1EE05730" w:rsidR="00B07C36" w:rsidRDefault="00B07C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61814"/>
    <w:multiLevelType w:val="hybridMultilevel"/>
    <w:tmpl w:val="D0CE1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462BD4"/>
    <w:multiLevelType w:val="hybridMultilevel"/>
    <w:tmpl w:val="35EE4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361F8"/>
    <w:multiLevelType w:val="hybridMultilevel"/>
    <w:tmpl w:val="83A61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44"/>
    <w:rsid w:val="0000604F"/>
    <w:rsid w:val="00093A73"/>
    <w:rsid w:val="001038FE"/>
    <w:rsid w:val="00132998"/>
    <w:rsid w:val="00151778"/>
    <w:rsid w:val="00184F6B"/>
    <w:rsid w:val="002241F3"/>
    <w:rsid w:val="002869F3"/>
    <w:rsid w:val="002B791B"/>
    <w:rsid w:val="002E6E21"/>
    <w:rsid w:val="003B4FDC"/>
    <w:rsid w:val="003E1DF0"/>
    <w:rsid w:val="003F7CB4"/>
    <w:rsid w:val="00400C2E"/>
    <w:rsid w:val="0046419F"/>
    <w:rsid w:val="004937CA"/>
    <w:rsid w:val="004953F0"/>
    <w:rsid w:val="004C1B00"/>
    <w:rsid w:val="005467D3"/>
    <w:rsid w:val="006558F2"/>
    <w:rsid w:val="00672FEB"/>
    <w:rsid w:val="00694C44"/>
    <w:rsid w:val="007B373C"/>
    <w:rsid w:val="008150C1"/>
    <w:rsid w:val="00A02A6D"/>
    <w:rsid w:val="00A35F25"/>
    <w:rsid w:val="00A431B7"/>
    <w:rsid w:val="00A72BA4"/>
    <w:rsid w:val="00AC4EFB"/>
    <w:rsid w:val="00B07C36"/>
    <w:rsid w:val="00BA5EEE"/>
    <w:rsid w:val="00BA6EED"/>
    <w:rsid w:val="00C26991"/>
    <w:rsid w:val="00C63611"/>
    <w:rsid w:val="00C778A5"/>
    <w:rsid w:val="00C835D3"/>
    <w:rsid w:val="00CA371C"/>
    <w:rsid w:val="00D02C19"/>
    <w:rsid w:val="00D64097"/>
    <w:rsid w:val="00D74624"/>
    <w:rsid w:val="00DE095A"/>
    <w:rsid w:val="00DE26CB"/>
    <w:rsid w:val="00E16C58"/>
    <w:rsid w:val="00EA7EC7"/>
    <w:rsid w:val="00EB351D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5E02B"/>
  <w15:chartTrackingRefBased/>
  <w15:docId w15:val="{EF5C1479-252E-435B-AC7E-DFE3BF9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A371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31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C36"/>
  </w:style>
  <w:style w:type="paragraph" w:styleId="Pidipagina">
    <w:name w:val="footer"/>
    <w:basedOn w:val="Normale"/>
    <w:link w:val="PidipaginaCarattere"/>
    <w:uiPriority w:val="99"/>
    <w:unhideWhenUsed/>
    <w:rsid w:val="00B07C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onocer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eronoce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3</cp:revision>
  <dcterms:created xsi:type="dcterms:W3CDTF">2021-12-30T17:55:00Z</dcterms:created>
  <dcterms:modified xsi:type="dcterms:W3CDTF">2021-12-30T18:15:00Z</dcterms:modified>
</cp:coreProperties>
</file>